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A14798" w14:textId="77777777" w:rsidR="00974878" w:rsidRDefault="00974878" w:rsidP="00974878">
      <w:r>
        <w:t>8P/8C</w:t>
      </w:r>
    </w:p>
    <w:p w14:paraId="4D445820" w14:textId="77777777" w:rsidR="00974878" w:rsidRDefault="00974878" w:rsidP="00974878">
      <w:r>
        <w:t xml:space="preserve">na </w:t>
      </w:r>
      <w:proofErr w:type="spellStart"/>
      <w:r>
        <w:t>lisovanie</w:t>
      </w:r>
      <w:proofErr w:type="spellEnd"/>
    </w:p>
    <w:p w14:paraId="37634C3E" w14:textId="51F5AF85" w:rsidR="00481B83" w:rsidRPr="00C34403" w:rsidRDefault="00974878" w:rsidP="00974878">
      <w:r>
        <w:t xml:space="preserve">k ISDN a k </w:t>
      </w:r>
      <w:proofErr w:type="spellStart"/>
      <w:r>
        <w:t>počítačovej</w:t>
      </w:r>
      <w:proofErr w:type="spellEnd"/>
      <w:r>
        <w:t xml:space="preserve"> sieti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330EC"/>
    <w:rsid w:val="004341BD"/>
    <w:rsid w:val="00481B83"/>
    <w:rsid w:val="00503B71"/>
    <w:rsid w:val="00523951"/>
    <w:rsid w:val="00581367"/>
    <w:rsid w:val="005D1B35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E02F1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49</cp:revision>
  <dcterms:created xsi:type="dcterms:W3CDTF">2022-06-28T11:06:00Z</dcterms:created>
  <dcterms:modified xsi:type="dcterms:W3CDTF">2023-01-12T07:54:00Z</dcterms:modified>
</cp:coreProperties>
</file>